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DD" w:rsidRDefault="008803DD" w:rsidP="001E096D">
      <w:pPr>
        <w:rPr>
          <w:rFonts w:ascii="黑体" w:eastAsia="黑体" w:hAnsi="黑体"/>
          <w:sz w:val="32"/>
          <w:szCs w:val="32"/>
        </w:rPr>
      </w:pPr>
    </w:p>
    <w:p w:rsidR="008803DD" w:rsidRDefault="00441F5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县</w:t>
      </w:r>
      <w:r>
        <w:rPr>
          <w:rFonts w:ascii="黑体" w:eastAsia="黑体" w:hAnsi="黑体" w:hint="eastAsia"/>
          <w:sz w:val="32"/>
          <w:szCs w:val="32"/>
        </w:rPr>
        <w:t>级河长及</w:t>
      </w:r>
      <w:r>
        <w:rPr>
          <w:rFonts w:ascii="黑体" w:eastAsia="黑体" w:hAnsi="黑体" w:hint="eastAsia"/>
          <w:sz w:val="32"/>
          <w:szCs w:val="32"/>
        </w:rPr>
        <w:t>县</w:t>
      </w:r>
      <w:r>
        <w:rPr>
          <w:rFonts w:ascii="黑体" w:eastAsia="黑体" w:hAnsi="黑体" w:hint="eastAsia"/>
          <w:sz w:val="32"/>
          <w:szCs w:val="32"/>
        </w:rPr>
        <w:t>级河长负责的河湖流经</w:t>
      </w:r>
      <w:r>
        <w:rPr>
          <w:rFonts w:ascii="黑体" w:eastAsia="黑体" w:hAnsi="黑体" w:hint="eastAsia"/>
          <w:sz w:val="32"/>
          <w:szCs w:val="32"/>
        </w:rPr>
        <w:t>乡（镇）、街道办的河长名单</w:t>
      </w:r>
    </w:p>
    <w:tbl>
      <w:tblPr>
        <w:tblW w:w="8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033"/>
        <w:gridCol w:w="915"/>
        <w:gridCol w:w="1029"/>
        <w:gridCol w:w="1821"/>
        <w:gridCol w:w="1485"/>
        <w:gridCol w:w="2235"/>
      </w:tblGrid>
      <w:tr w:rsidR="008803DD">
        <w:trPr>
          <w:trHeight w:hRule="exact" w:val="680"/>
        </w:trPr>
        <w:tc>
          <w:tcPr>
            <w:tcW w:w="426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033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河流</w:t>
            </w:r>
          </w:p>
        </w:tc>
        <w:tc>
          <w:tcPr>
            <w:tcW w:w="91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县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级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河长</w:t>
            </w:r>
          </w:p>
        </w:tc>
        <w:tc>
          <w:tcPr>
            <w:tcW w:w="1029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职务</w:t>
            </w: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流经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乡（镇）街道办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乡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级河长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职务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3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汝河</w:t>
            </w:r>
          </w:p>
        </w:tc>
        <w:tc>
          <w:tcPr>
            <w:tcW w:w="915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刘军民</w:t>
            </w:r>
          </w:p>
        </w:tc>
        <w:tc>
          <w:tcPr>
            <w:tcW w:w="1029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县</w:t>
            </w:r>
            <w:r>
              <w:rPr>
                <w:rFonts w:ascii="仿宋" w:eastAsia="仿宋" w:hAnsi="仿宋" w:hint="eastAsia"/>
                <w:szCs w:val="21"/>
              </w:rPr>
              <w:t>委副书记、</w:t>
            </w:r>
            <w:r>
              <w:rPr>
                <w:rFonts w:ascii="仿宋" w:eastAsia="仿宋" w:hAnsi="仿宋" w:hint="eastAsia"/>
                <w:szCs w:val="21"/>
              </w:rPr>
              <w:t>县</w:t>
            </w:r>
            <w:r>
              <w:rPr>
                <w:rFonts w:ascii="仿宋" w:eastAsia="仿宋" w:hAnsi="仿宋" w:hint="eastAsia"/>
                <w:szCs w:val="21"/>
              </w:rPr>
              <w:t>长</w:t>
            </w: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罗店镇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李靖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党委</w:t>
            </w:r>
          </w:p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张楼镇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王晔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ind w:rightChars="-421" w:right="-884" w:firstLineChars="300" w:firstLine="63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党委书记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古塔</w:t>
            </w:r>
            <w:r>
              <w:rPr>
                <w:rFonts w:ascii="仿宋" w:eastAsia="仿宋" w:hAnsi="仿宋" w:hint="eastAsia"/>
                <w:szCs w:val="21"/>
              </w:rPr>
              <w:t>街道</w:t>
            </w:r>
            <w:r>
              <w:rPr>
                <w:rFonts w:ascii="仿宋" w:eastAsia="仿宋" w:hAnsi="仿宋" w:hint="eastAsia"/>
                <w:szCs w:val="21"/>
              </w:rPr>
              <w:t>办</w:t>
            </w:r>
            <w:r>
              <w:rPr>
                <w:rFonts w:ascii="仿宋" w:eastAsia="仿宋" w:hAnsi="仿宋" w:hint="eastAsia"/>
                <w:szCs w:val="21"/>
              </w:rPr>
              <w:t>事处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张冬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办事处主任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三桥镇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刘华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镇长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王岗镇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刘洋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镇长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033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</w:t>
            </w:r>
            <w:r>
              <w:rPr>
                <w:rFonts w:ascii="仿宋" w:eastAsia="仿宋" w:hAnsi="仿宋" w:hint="eastAsia"/>
                <w:szCs w:val="21"/>
              </w:rPr>
              <w:t>汝河</w:t>
            </w:r>
          </w:p>
        </w:tc>
        <w:tc>
          <w:tcPr>
            <w:tcW w:w="915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王志伟</w:t>
            </w:r>
          </w:p>
        </w:tc>
        <w:tc>
          <w:tcPr>
            <w:tcW w:w="1029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县</w:t>
            </w:r>
            <w:r>
              <w:rPr>
                <w:rFonts w:ascii="仿宋" w:eastAsia="仿宋" w:hAnsi="仿宋" w:hint="eastAsia"/>
                <w:szCs w:val="21"/>
              </w:rPr>
              <w:t>委副书记</w:t>
            </w: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张楼镇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王留印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镇长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金铺镇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张辉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镇人大主席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宿鸭湖街道办事处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廖向东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办事处主任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汝宁街道办事处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赵广存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办事处主任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古塔街道办事处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商玉峰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党工委副书记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三门闸街道办事处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朱小刚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党工委副书记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033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臻头河</w:t>
            </w:r>
          </w:p>
        </w:tc>
        <w:tc>
          <w:tcPr>
            <w:tcW w:w="915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冯磊</w:t>
            </w:r>
          </w:p>
        </w:tc>
        <w:tc>
          <w:tcPr>
            <w:tcW w:w="1029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县委常委、常务副县长</w:t>
            </w: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常兴镇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刘阳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党委书记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东官庄镇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付东伟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党委副书记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老君庙镇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王华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镇长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三桥镇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刘华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镇长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033" w:type="dxa"/>
            <w:vMerge w:val="restart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文殊河</w:t>
            </w:r>
          </w:p>
        </w:tc>
        <w:tc>
          <w:tcPr>
            <w:tcW w:w="915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石海波</w:t>
            </w:r>
          </w:p>
        </w:tc>
        <w:tc>
          <w:tcPr>
            <w:tcW w:w="1029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县委常委、副县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长</w:t>
            </w: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lastRenderedPageBreak/>
              <w:t>常兴镇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徐春华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镇长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和孝镇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胡鹏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党委委员、副镇长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梁祝镇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商雪峰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食药所长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南余店乡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武建华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                    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党委副书记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   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王岗镇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吴小伟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人大主席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033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吕岗河</w:t>
            </w:r>
          </w:p>
        </w:tc>
        <w:tc>
          <w:tcPr>
            <w:tcW w:w="915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韩崇江</w:t>
            </w:r>
          </w:p>
        </w:tc>
        <w:tc>
          <w:tcPr>
            <w:tcW w:w="1029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副县长</w:t>
            </w: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常兴镇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谢党恩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武装部长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和孝镇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王莹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党委副书记、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镇长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梁祝镇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赵琪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组织委员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东官庄镇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姚毓华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武装部长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033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城区河道</w:t>
            </w:r>
          </w:p>
        </w:tc>
        <w:tc>
          <w:tcPr>
            <w:tcW w:w="915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陈孟君</w:t>
            </w:r>
          </w:p>
        </w:tc>
        <w:tc>
          <w:tcPr>
            <w:tcW w:w="1029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</w:t>
            </w:r>
            <w:r>
              <w:rPr>
                <w:rFonts w:ascii="仿宋" w:eastAsia="仿宋" w:hAnsi="仿宋" w:hint="eastAsia"/>
                <w:szCs w:val="21"/>
              </w:rPr>
              <w:t>县</w:t>
            </w:r>
            <w:r>
              <w:rPr>
                <w:rFonts w:ascii="仿宋" w:eastAsia="仿宋" w:hAnsi="仿宋" w:hint="eastAsia"/>
                <w:szCs w:val="21"/>
              </w:rPr>
              <w:t>长</w:t>
            </w:r>
          </w:p>
        </w:tc>
        <w:tc>
          <w:tcPr>
            <w:tcW w:w="1821" w:type="dxa"/>
            <w:vMerge w:val="restart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汝宁街道办事处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勇（南护城河）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街道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副书记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雷自力（天中山水域）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主任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Merge/>
            <w:vAlign w:val="center"/>
          </w:tcPr>
          <w:p w:rsidR="008803DD" w:rsidRDefault="008803D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夏连升（北汝河故道河长）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人大工委主任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宿鸭湖街道办事处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陈启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人大工委主任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古塔街道办事处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谢新伟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党工委委员、人大工委主任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三门闸街道办事处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朱小刚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党工委副书记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033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冷水河</w:t>
            </w:r>
          </w:p>
        </w:tc>
        <w:tc>
          <w:tcPr>
            <w:tcW w:w="915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马红敏</w:t>
            </w:r>
          </w:p>
        </w:tc>
        <w:tc>
          <w:tcPr>
            <w:tcW w:w="1029" w:type="dxa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</w:t>
            </w:r>
            <w:r>
              <w:rPr>
                <w:rFonts w:ascii="仿宋" w:eastAsia="仿宋" w:hAnsi="仿宋" w:hint="eastAsia"/>
                <w:szCs w:val="21"/>
              </w:rPr>
              <w:t>县</w:t>
            </w:r>
            <w:r>
              <w:rPr>
                <w:rFonts w:ascii="仿宋" w:eastAsia="仿宋" w:hAnsi="仿宋" w:hint="eastAsia"/>
                <w:szCs w:val="21"/>
              </w:rPr>
              <w:t>长</w:t>
            </w: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罗店镇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王文平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人大主席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033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韩溪河</w:t>
            </w:r>
          </w:p>
        </w:tc>
        <w:tc>
          <w:tcPr>
            <w:tcW w:w="915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李勇</w:t>
            </w:r>
          </w:p>
        </w:tc>
        <w:tc>
          <w:tcPr>
            <w:tcW w:w="1029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副</w:t>
            </w:r>
            <w:r>
              <w:rPr>
                <w:rFonts w:ascii="仿宋" w:eastAsia="仿宋" w:hAnsi="仿宋" w:hint="eastAsia"/>
                <w:szCs w:val="21"/>
              </w:rPr>
              <w:t>县</w:t>
            </w:r>
            <w:r>
              <w:rPr>
                <w:rFonts w:ascii="仿宋" w:eastAsia="仿宋" w:hAnsi="仿宋" w:hint="eastAsia"/>
                <w:szCs w:val="21"/>
              </w:rPr>
              <w:t>长</w:t>
            </w: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韩庄镇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杨红波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镇长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老君庙镇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高启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党委副书记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1033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南马肠河</w:t>
            </w:r>
          </w:p>
        </w:tc>
        <w:tc>
          <w:tcPr>
            <w:tcW w:w="915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李里仁</w:t>
            </w:r>
          </w:p>
        </w:tc>
        <w:tc>
          <w:tcPr>
            <w:tcW w:w="1029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县政府副县级干部</w:t>
            </w: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金铺镇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张辉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镇人大主席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宿鸭湖街道办事处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陈旭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综治办副主任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留盆镇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杨常兴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党委副书记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5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板店乡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杨洪涛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党委书记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8803DD" w:rsidRDefault="00441F5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杜一沟</w:t>
            </w:r>
          </w:p>
        </w:tc>
        <w:tc>
          <w:tcPr>
            <w:tcW w:w="915" w:type="dxa"/>
            <w:vMerge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9" w:type="dxa"/>
            <w:vMerge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金铺镇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熊立峰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镇党委委员、纪检书记</w:t>
            </w:r>
          </w:p>
        </w:tc>
      </w:tr>
      <w:tr w:rsidR="008803DD">
        <w:trPr>
          <w:trHeight w:hRule="exact" w:val="680"/>
        </w:trPr>
        <w:tc>
          <w:tcPr>
            <w:tcW w:w="426" w:type="dxa"/>
            <w:vMerge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3" w:type="dxa"/>
            <w:vMerge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5" w:type="dxa"/>
            <w:vMerge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9" w:type="dxa"/>
            <w:vMerge/>
          </w:tcPr>
          <w:p w:rsidR="008803DD" w:rsidRDefault="008803D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21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留盆镇</w:t>
            </w:r>
          </w:p>
        </w:tc>
        <w:tc>
          <w:tcPr>
            <w:tcW w:w="148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刘申</w:t>
            </w:r>
          </w:p>
        </w:tc>
        <w:tc>
          <w:tcPr>
            <w:tcW w:w="2235" w:type="dxa"/>
            <w:vAlign w:val="center"/>
          </w:tcPr>
          <w:p w:rsidR="008803DD" w:rsidRDefault="00441F5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镇人大主席</w:t>
            </w:r>
          </w:p>
        </w:tc>
      </w:tr>
    </w:tbl>
    <w:p w:rsidR="008803DD" w:rsidRDefault="008803DD">
      <w:pPr>
        <w:jc w:val="center"/>
        <w:rPr>
          <w:rFonts w:ascii="仿宋" w:eastAsia="仿宋" w:hAnsi="仿宋"/>
          <w:szCs w:val="21"/>
        </w:rPr>
      </w:pPr>
    </w:p>
    <w:p w:rsidR="008803DD" w:rsidRDefault="008803DD">
      <w:pPr>
        <w:jc w:val="center"/>
        <w:rPr>
          <w:rFonts w:ascii="仿宋" w:eastAsia="仿宋" w:hAnsi="仿宋"/>
          <w:szCs w:val="21"/>
        </w:rPr>
      </w:pPr>
    </w:p>
    <w:p w:rsidR="008803DD" w:rsidRDefault="008803DD">
      <w:pPr>
        <w:jc w:val="center"/>
        <w:rPr>
          <w:rFonts w:ascii="仿宋" w:eastAsia="仿宋" w:hAnsi="仿宋"/>
          <w:szCs w:val="21"/>
        </w:rPr>
      </w:pPr>
    </w:p>
    <w:p w:rsidR="008803DD" w:rsidRDefault="008803DD">
      <w:pPr>
        <w:jc w:val="center"/>
        <w:rPr>
          <w:rFonts w:ascii="仿宋" w:eastAsia="仿宋" w:hAnsi="仿宋"/>
          <w:szCs w:val="21"/>
        </w:rPr>
      </w:pPr>
    </w:p>
    <w:p w:rsidR="008803DD" w:rsidRDefault="008803DD">
      <w:pPr>
        <w:jc w:val="center"/>
        <w:rPr>
          <w:rFonts w:ascii="仿宋" w:eastAsia="仿宋" w:hAnsi="仿宋"/>
          <w:szCs w:val="21"/>
        </w:rPr>
      </w:pPr>
      <w:bookmarkStart w:id="0" w:name="_GoBack"/>
      <w:bookmarkEnd w:id="0"/>
    </w:p>
    <w:p w:rsidR="008803DD" w:rsidRDefault="008803DD">
      <w:pPr>
        <w:jc w:val="center"/>
        <w:rPr>
          <w:rFonts w:ascii="仿宋" w:eastAsia="仿宋" w:hAnsi="仿宋"/>
          <w:szCs w:val="21"/>
        </w:rPr>
      </w:pPr>
    </w:p>
    <w:p w:rsidR="008803DD" w:rsidRDefault="008803DD">
      <w:pPr>
        <w:jc w:val="center"/>
        <w:rPr>
          <w:rFonts w:ascii="仿宋" w:eastAsia="仿宋" w:hAnsi="仿宋"/>
          <w:szCs w:val="21"/>
        </w:rPr>
      </w:pPr>
    </w:p>
    <w:p w:rsidR="008803DD" w:rsidRDefault="008803DD">
      <w:pPr>
        <w:rPr>
          <w:rFonts w:ascii="仿宋" w:eastAsia="仿宋" w:hAnsi="仿宋"/>
          <w:szCs w:val="21"/>
        </w:rPr>
      </w:pPr>
    </w:p>
    <w:p w:rsidR="008803DD" w:rsidRDefault="008803DD">
      <w:pPr>
        <w:jc w:val="center"/>
        <w:rPr>
          <w:rFonts w:ascii="仿宋" w:eastAsia="仿宋" w:hAnsi="仿宋"/>
          <w:szCs w:val="21"/>
        </w:rPr>
      </w:pPr>
    </w:p>
    <w:p w:rsidR="008803DD" w:rsidRDefault="00441F5C">
      <w:pPr>
        <w:ind w:firstLineChars="1402" w:firstLine="448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汝南县河长制办公室</w:t>
      </w:r>
    </w:p>
    <w:p w:rsidR="008803DD" w:rsidRDefault="00441F5C">
      <w:pPr>
        <w:ind w:firstLine="640"/>
        <w:rPr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二〇一七年十一月六日</w:t>
      </w:r>
    </w:p>
    <w:p w:rsidR="008803DD" w:rsidRDefault="008803DD">
      <w:pPr>
        <w:jc w:val="center"/>
        <w:rPr>
          <w:rFonts w:ascii="仿宋" w:eastAsia="仿宋" w:hAnsi="仿宋"/>
          <w:szCs w:val="21"/>
        </w:rPr>
      </w:pPr>
    </w:p>
    <w:sectPr w:rsidR="008803DD" w:rsidSect="008803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5C" w:rsidRDefault="00441F5C" w:rsidP="008803DD">
      <w:r>
        <w:separator/>
      </w:r>
    </w:p>
  </w:endnote>
  <w:endnote w:type="continuationSeparator" w:id="0">
    <w:p w:rsidR="00441F5C" w:rsidRDefault="00441F5C" w:rsidP="0088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342277"/>
    </w:sdtPr>
    <w:sdtContent>
      <w:p w:rsidR="008803DD" w:rsidRDefault="008803DD">
        <w:pPr>
          <w:pStyle w:val="a4"/>
          <w:jc w:val="center"/>
        </w:pPr>
        <w:r w:rsidRPr="008803DD">
          <w:fldChar w:fldCharType="begin"/>
        </w:r>
        <w:r w:rsidR="00441F5C">
          <w:instrText xml:space="preserve"> PAGE   \* MERGEFORMAT </w:instrText>
        </w:r>
        <w:r w:rsidRPr="008803DD">
          <w:fldChar w:fldCharType="separate"/>
        </w:r>
        <w:r w:rsidR="001E096D" w:rsidRPr="001E096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803DD" w:rsidRDefault="008803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5C" w:rsidRDefault="00441F5C" w:rsidP="008803DD">
      <w:r>
        <w:separator/>
      </w:r>
    </w:p>
  </w:footnote>
  <w:footnote w:type="continuationSeparator" w:id="0">
    <w:p w:rsidR="00441F5C" w:rsidRDefault="00441F5C" w:rsidP="00880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1B13"/>
    <w:rsid w:val="000055C0"/>
    <w:rsid w:val="00074056"/>
    <w:rsid w:val="000816FE"/>
    <w:rsid w:val="0009703A"/>
    <w:rsid w:val="000C1270"/>
    <w:rsid w:val="000D4C17"/>
    <w:rsid w:val="00123FC2"/>
    <w:rsid w:val="0012404D"/>
    <w:rsid w:val="001260CC"/>
    <w:rsid w:val="001517F5"/>
    <w:rsid w:val="001B5839"/>
    <w:rsid w:val="001E096D"/>
    <w:rsid w:val="001E3C77"/>
    <w:rsid w:val="00252B0F"/>
    <w:rsid w:val="00254C57"/>
    <w:rsid w:val="00284916"/>
    <w:rsid w:val="002E5121"/>
    <w:rsid w:val="00357CE1"/>
    <w:rsid w:val="00381F1A"/>
    <w:rsid w:val="003847BE"/>
    <w:rsid w:val="003B0D3B"/>
    <w:rsid w:val="003C44B5"/>
    <w:rsid w:val="003E3708"/>
    <w:rsid w:val="003E760C"/>
    <w:rsid w:val="00441F5C"/>
    <w:rsid w:val="00477B87"/>
    <w:rsid w:val="00493F8F"/>
    <w:rsid w:val="004B3C1E"/>
    <w:rsid w:val="004C22D2"/>
    <w:rsid w:val="004D15D8"/>
    <w:rsid w:val="005360A2"/>
    <w:rsid w:val="00552AE5"/>
    <w:rsid w:val="00560169"/>
    <w:rsid w:val="00592CCB"/>
    <w:rsid w:val="005C08B8"/>
    <w:rsid w:val="006066E8"/>
    <w:rsid w:val="0064221C"/>
    <w:rsid w:val="006C3BDD"/>
    <w:rsid w:val="0076370A"/>
    <w:rsid w:val="007920BE"/>
    <w:rsid w:val="007D04C9"/>
    <w:rsid w:val="008327A1"/>
    <w:rsid w:val="00843C6E"/>
    <w:rsid w:val="00847517"/>
    <w:rsid w:val="00860F1D"/>
    <w:rsid w:val="008803DD"/>
    <w:rsid w:val="008963AE"/>
    <w:rsid w:val="008B06DC"/>
    <w:rsid w:val="008B0927"/>
    <w:rsid w:val="008E1B13"/>
    <w:rsid w:val="008F1386"/>
    <w:rsid w:val="0092775F"/>
    <w:rsid w:val="00994280"/>
    <w:rsid w:val="00A058C4"/>
    <w:rsid w:val="00A23760"/>
    <w:rsid w:val="00A832CE"/>
    <w:rsid w:val="00A837BB"/>
    <w:rsid w:val="00B43C8D"/>
    <w:rsid w:val="00B90AE4"/>
    <w:rsid w:val="00BA040B"/>
    <w:rsid w:val="00BC77CF"/>
    <w:rsid w:val="00C10859"/>
    <w:rsid w:val="00C83456"/>
    <w:rsid w:val="00C85331"/>
    <w:rsid w:val="00C90BFB"/>
    <w:rsid w:val="00C9688A"/>
    <w:rsid w:val="00CE17DB"/>
    <w:rsid w:val="00D72995"/>
    <w:rsid w:val="00DF0E6A"/>
    <w:rsid w:val="00E23489"/>
    <w:rsid w:val="00E27F14"/>
    <w:rsid w:val="00E932CF"/>
    <w:rsid w:val="00EA3531"/>
    <w:rsid w:val="00F10E37"/>
    <w:rsid w:val="00F314E2"/>
    <w:rsid w:val="00F600BC"/>
    <w:rsid w:val="00F8206D"/>
    <w:rsid w:val="00F952EB"/>
    <w:rsid w:val="293B04E7"/>
    <w:rsid w:val="29740CD5"/>
    <w:rsid w:val="33957618"/>
    <w:rsid w:val="42062D14"/>
    <w:rsid w:val="60491DBB"/>
    <w:rsid w:val="627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80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8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8803D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8803D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03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80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37</cp:revision>
  <cp:lastPrinted>2017-11-06T07:04:00Z</cp:lastPrinted>
  <dcterms:created xsi:type="dcterms:W3CDTF">2017-10-16T06:53:00Z</dcterms:created>
  <dcterms:modified xsi:type="dcterms:W3CDTF">2017-11-07T02:33:00Z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